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02" w:rsidRPr="00B21F02" w:rsidRDefault="00B21F02" w:rsidP="00B21F02">
      <w:pPr>
        <w:shd w:val="clear" w:color="auto" w:fill="FFFFFF"/>
        <w:spacing w:before="450" w:after="300" w:line="570" w:lineRule="atLeast"/>
        <w:jc w:val="center"/>
        <w:outlineLvl w:val="1"/>
        <w:rPr>
          <w:rFonts w:ascii="TH SarabunIT๙" w:eastAsia="Times New Roman" w:hAnsi="TH SarabunIT๙" w:cs="TH SarabunIT๙" w:hint="cs"/>
          <w:color w:val="111111"/>
          <w:sz w:val="32"/>
          <w:szCs w:val="32"/>
          <w:u w:val="single"/>
        </w:rPr>
      </w:pPr>
      <w:r w:rsidRPr="00B21F02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u w:val="single"/>
          <w:cs/>
        </w:rPr>
        <w:t>ไม่ใส่หมวก</w:t>
      </w:r>
      <w:proofErr w:type="spellStart"/>
      <w:r w:rsidRPr="00B21F02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u w:val="single"/>
          <w:cs/>
        </w:rPr>
        <w:t>กันน็อค</w:t>
      </w:r>
      <w:proofErr w:type="spellEnd"/>
      <w:r w:rsidRPr="00B21F02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u w:val="single"/>
          <w:cs/>
        </w:rPr>
        <w:t xml:space="preserve"> มีโทษปรับเท่าไร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ใส่หมวก</w:t>
      </w:r>
      <w:proofErr w:type="spellStart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กันน็อค</w:t>
      </w:r>
      <w:proofErr w:type="spellEnd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มีโทษปรับเท่าไร ใครที่ชอบฝ่าฝืนกฎจราจร ไม่ชอบสวม</w:t>
      </w:r>
      <w:hyperlink r:id="rId5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หมวก</w:t>
        </w:r>
        <w:proofErr w:type="spellStart"/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กันน็อค</w:t>
        </w:r>
        <w:proofErr w:type="spellEnd"/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หรือ หมวกนิรภัย เวลาขับขี่รถมอเตอร์ไซค์ละก็ รู้ไหมว่านอกจากจะเสี่ยงต่อการบาดเจ็บจาก</w:t>
      </w:r>
      <w:hyperlink r:id="rId6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อุบัติเหตุ</w:t>
        </w:r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แล้ว ยังมีโทษปรับฐานฝ่าฝืนกฎหมายอีกด้วย ส่วนจะมีโทษอย่างไรบ้างนั้น ตาม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hyperlink r:id="rId7" w:history="1">
        <w:proofErr w:type="spellStart"/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</w:rPr>
          <w:t>masii</w:t>
        </w:r>
        <w:proofErr w:type="spellEnd"/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ไปดูกันเลย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noProof/>
          <w:color w:val="222222"/>
          <w:sz w:val="32"/>
          <w:szCs w:val="32"/>
        </w:rPr>
        <w:drawing>
          <wp:inline distT="0" distB="0" distL="0" distR="0">
            <wp:extent cx="5715000" cy="3810000"/>
            <wp:effectExtent l="19050" t="0" r="0" b="0"/>
            <wp:docPr id="1" name="Picture 1" descr="ไม่ใส่หมวกกันน็อค มีโทษปรับเท่า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ใส่หมวกกันน็อค มีโทษปรับเท่าไ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เป็นที่ทราบกันดีว่ารถจักรยานยนต์หรือรถมอเตอร์ไซค์นั้นมีสถิติการเกิดอุบัติเหตุมากที่สุด โดยมีสาเหตุส่วนใหญ่มาจากความประมาท ซึ่งตามพระราชบัญญัติจราจรทางบก พ.ศ.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2522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ได้กำหนดให้ผู้ขับขี่และผู้โดยสารต้องสวมหมวก</w:t>
      </w:r>
      <w:proofErr w:type="spellStart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กันน็อค</w:t>
      </w:r>
      <w:proofErr w:type="spellEnd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เพื่อป้องกันอันตรายขณะขับขี่ ไม่เช่นนั้นจะมีโทษปรับ ซึ่งมีรายละเอียดดังนี้</w:t>
      </w:r>
    </w:p>
    <w:p w:rsidR="001405FB" w:rsidRPr="001405FB" w:rsidRDefault="001405FB" w:rsidP="001405FB">
      <w:pPr>
        <w:shd w:val="clear" w:color="auto" w:fill="FFFFFF"/>
        <w:spacing w:before="405" w:after="255" w:line="450" w:lineRule="atLeast"/>
        <w:outlineLvl w:val="2"/>
        <w:rPr>
          <w:rFonts w:ascii="TH SarabunIT๙" w:eastAsia="Times New Roman" w:hAnsi="TH SarabunIT๙" w:cs="TH SarabunIT๙"/>
          <w:color w:val="111111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cs/>
        </w:rPr>
        <w:t>ตามพระราชบัญญัติจราจรทางบก พ.ศ.</w:t>
      </w: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</w:rPr>
        <w:t xml:space="preserve">2522 </w:t>
      </w: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cs/>
        </w:rPr>
        <w:t xml:space="preserve">มาตรา </w:t>
      </w: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</w:rPr>
        <w:t xml:space="preserve">122 </w:t>
      </w: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cs/>
        </w:rPr>
        <w:t>ความว่า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ผู้ขับขี่รถจักรยานยนต์และคนโดยสารรถจักรยานยนต์ต้องสวมหมวกที่จัดทำขึ้นโดยเฉพาะ เพื่อป้องกันอันตรายในขณะขับขี่และโดยสารรถจักรยานยนต์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ห้ามมิให้ผู้ขับขี่รถจักรยานยนต์ตามวรรคหนึ่งขับขี่รถจักรยานยนต์ ในขณะที่คนโดยสารรถจักรยานยนต์มิได้สวมหมวกที่จัดทำขึ้นโดยเฉพาะเพื่อป้องกันอันตราย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ลักษณะและวิธีการใช้หมวกกันน็อกเพื่อป้องกันอันตรายตามวรรคหนึ่ง ให้เป็นไปตามที่กำหนดในกฎกระทรวง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lastRenderedPageBreak/>
        <w:t>ความในวรรคหนึ่งมิให้ใช้บังคับแก่ภิกษุ สามเณร นักพรต นักบวช หรือผู้นับถือลัทธิศาสนาอื่นที่ใช้ผ้าหรือสิ่งอื่นโพกศีรษะตามประเพณีนิยมนั้น หรือบุคคลใดที่กำหนดในกฎกระทรวง</w:t>
      </w:r>
    </w:p>
    <w:p w:rsidR="001405FB" w:rsidRPr="001405FB" w:rsidRDefault="001405FB" w:rsidP="001405FB">
      <w:pPr>
        <w:shd w:val="clear" w:color="auto" w:fill="FFFFFF"/>
        <w:spacing w:before="405" w:after="255" w:line="450" w:lineRule="atLeast"/>
        <w:outlineLvl w:val="2"/>
        <w:rPr>
          <w:rFonts w:ascii="TH SarabunIT๙" w:eastAsia="Times New Roman" w:hAnsi="TH SarabunIT๙" w:cs="TH SarabunIT๙"/>
          <w:color w:val="111111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cs/>
        </w:rPr>
        <w:t xml:space="preserve">โทษตามมาตรา </w:t>
      </w:r>
      <w:r w:rsidRPr="001405FB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</w:rPr>
        <w:t xml:space="preserve">148 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ผู้ใดฝ่าฝืนหรือไม่ปฏิบัติตาม มาตรา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122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วรรคหนึ่งหรือวรรคสาม ต้องระวางโทษปรับไม่เกิน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500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บาท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ถ้าผู้ขับขี่รถจักรยานยนต์กระทำความผิดตามมาตรา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122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วรรคสอง ผู้กระทำต้องระวางโทษเป็นสองเท่าของโทษที่กำหนดไว้ในวรรคหนึ่ง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noProof/>
          <w:color w:val="222222"/>
          <w:sz w:val="32"/>
          <w:szCs w:val="32"/>
        </w:rPr>
        <w:drawing>
          <wp:inline distT="0" distB="0" distL="0" distR="0">
            <wp:extent cx="5715000" cy="3810000"/>
            <wp:effectExtent l="19050" t="0" r="0" b="0"/>
            <wp:docPr id="2" name="Picture 2" descr="ไม่ใส่หมวกกันน็อค มีโทษปรับเท่า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ม่ใส่หมวกกันน็อค มีโทษปรับเท่าไ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หรืออาจกล่าวโดยสรุปให้เพื่อนๆ เข้าใจกันง่ายๆ ว่า ตามที่ พ.ร.บ.จราจรทางบก พ.ศ.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2522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มาตรา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122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ได้กำหนดให้ผู้ขับขี่รถจักรยานยนต์และผู้โดยสารต้องสวมหมวก</w:t>
      </w:r>
      <w:proofErr w:type="spellStart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กันน็อค</w:t>
      </w:r>
      <w:proofErr w:type="spellEnd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เพื่อป้องกันอันตรายในขณะขับขี่และการโดยสาร ซึ่งหากมีการฝ่าฝืนจะต้องโทษปรับไม่เกิน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500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บาท และห้ามผู้ขับขี่รถจักรยานยนต์ขับขี่รถโดยที่คนซ้อนไม่สวมหมวกนิรภัย หากฝ่าฝืนผู้ขับขี่จักรยานยนต์จะถูกปรับเป็น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2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เท่าของโทษที่กำหนด คือการไม่สวมหมวกเฉพาะตัวเอง มีโทษปรับไม่เกิน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500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บาทและอีกข้อหาคือไม่จัดให้คนซ้อนสวมหมวกกันน็อก มีโทษปรับไม่เกิน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1,000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บาท</w:t>
      </w:r>
    </w:p>
    <w:p w:rsidR="001405FB" w:rsidRP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noProof/>
          <w:color w:val="222222"/>
          <w:sz w:val="32"/>
          <w:szCs w:val="32"/>
        </w:rPr>
        <w:lastRenderedPageBreak/>
        <w:drawing>
          <wp:inline distT="0" distB="0" distL="0" distR="0">
            <wp:extent cx="5715000" cy="3810000"/>
            <wp:effectExtent l="19050" t="0" r="0" b="0"/>
            <wp:docPr id="3" name="Picture 3" descr="ไม่ใส่หมวกกันน็อค มีโทษปรับเท่า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ใส่หมวกกันน็อค มีโทษปรับเท่าไร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FB" w:rsidRDefault="001405FB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และนี่ก็คือโทษและอัตราค่าปรับของการขับ</w:t>
      </w:r>
      <w:hyperlink r:id="rId11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ขี่รถจักรยานยนต์</w:t>
        </w:r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โดยไม่สวมหมวก</w:t>
      </w:r>
      <w:proofErr w:type="spellStart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กันน็อค</w:t>
      </w:r>
      <w:proofErr w:type="spellEnd"/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ทั้งของผู้ขับขี่และผู้โดยสาร ซึ่งนอกจากจะถูกเจ้าหน้าที่ตำรวจออกใบสั่งเรียกปรับแล้ว หากในกรณีที่เกิด</w:t>
      </w:r>
      <w:hyperlink r:id="rId12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อุบัติเหตุ</w:t>
        </w:r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ยังเสี่ยงต่อการได้รับบาดเจ็บสาหัสหรือเสียชีวิตได้อีกด้วย อย่างไรแล้วสวม</w:t>
      </w:r>
      <w:hyperlink r:id="rId13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หมวก</w:t>
        </w:r>
        <w:proofErr w:type="spellStart"/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กันน็อค</w:t>
        </w:r>
        <w:proofErr w:type="spellEnd"/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ไว้ขณะขับขี่จะดีและปลอดภัยที่สุดนะคะ หรือหากใครที่ต้องการความคุ้มครองที่มากขึ้น สามารถ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hyperlink r:id="rId14" w:history="1">
        <w:r w:rsidRPr="001405FB">
          <w:rPr>
            <w:rFonts w:ascii="TH SarabunIT๙" w:eastAsia="Times New Roman" w:hAnsi="TH SarabunIT๙" w:cs="TH SarabunIT๙"/>
            <w:color w:val="4DB2EC"/>
            <w:sz w:val="32"/>
            <w:szCs w:val="32"/>
            <w:cs/>
          </w:rPr>
          <w:t>คลิกที่นี่</w:t>
        </w:r>
      </w:hyperlink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1405FB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เพื่อสมัครประกันมอเตอร์ไซค์กับเว็บไซต์มาสิได้ง่ายๆ</w:t>
      </w: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Default="004B6286" w:rsidP="001405FB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4B6286" w:rsidRPr="004B6286" w:rsidRDefault="004B6286" w:rsidP="004B6286">
      <w:pPr>
        <w:shd w:val="clear" w:color="auto" w:fill="FFFFFF"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FF0000"/>
          <w:kern w:val="36"/>
          <w:sz w:val="40"/>
          <w:szCs w:val="40"/>
        </w:rPr>
      </w:pPr>
      <w:r w:rsidRPr="004B6286">
        <w:rPr>
          <w:rFonts w:ascii="TH SarabunIT๙" w:eastAsia="Times New Roman" w:hAnsi="TH SarabunIT๙" w:cs="TH SarabunIT๙"/>
          <w:b/>
          <w:bCs/>
          <w:color w:val="FF0000"/>
          <w:kern w:val="36"/>
          <w:sz w:val="40"/>
          <w:szCs w:val="40"/>
          <w:cs/>
        </w:rPr>
        <w:t>ไม่สวมหมวกกันน็อก อาจเจ็บหนักถึงตาย!</w:t>
      </w:r>
    </w:p>
    <w:p w:rsidR="004B6286" w:rsidRPr="004B6286" w:rsidRDefault="004B6286" w:rsidP="004B6286">
      <w:pPr>
        <w:shd w:val="clear" w:color="auto" w:fill="FFFFFF"/>
        <w:spacing w:after="0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</w:rPr>
      </w:pPr>
      <w:r w:rsidRPr="004B6286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lastRenderedPageBreak/>
        <w:t>เผยแพร่:</w:t>
      </w:r>
      <w:r w:rsidRPr="004B6286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</w:rPr>
        <w:t xml:space="preserve"> 27 </w:t>
      </w:r>
      <w:r w:rsidRPr="004B6286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t xml:space="preserve">ธ.ค. </w:t>
      </w:r>
      <w:r w:rsidRPr="004B6286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</w:rPr>
        <w:t>2561 20:15   </w:t>
      </w:r>
      <w:r w:rsidRPr="004B6286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t>โดย: ผู้จัดการออนไลน์</w:t>
      </w:r>
    </w:p>
    <w:p w:rsidR="004B6286" w:rsidRPr="004B6286" w:rsidRDefault="004B6286" w:rsidP="004B6286">
      <w:pPr>
        <w:shd w:val="clear" w:color="auto" w:fill="FFFFFF"/>
        <w:spacing w:after="24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4B6286">
        <w:rPr>
          <w:rFonts w:ascii="TH SarabunIT๙" w:eastAsia="Times New Roman" w:hAnsi="TH SarabunIT๙" w:cs="TH SarabunIT๙"/>
          <w:b/>
          <w:bCs/>
          <w:color w:val="000080"/>
          <w:sz w:val="32"/>
          <w:szCs w:val="32"/>
          <w:cs/>
        </w:rPr>
        <w:t>ไม่เชื่อก็ต้องเชื่อ ว่าอุบัติเหตุบนท้องถนนส่วนใหญ่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000080"/>
          <w:sz w:val="32"/>
          <w:szCs w:val="32"/>
          <w:cs/>
        </w:rPr>
        <w:t xml:space="preserve">กว่า </w:t>
      </w:r>
      <w:r w:rsidRPr="004B6286">
        <w:rPr>
          <w:rFonts w:ascii="TH SarabunIT๙" w:eastAsia="Times New Roman" w:hAnsi="TH SarabunIT๙" w:cs="TH SarabunIT๙"/>
          <w:color w:val="000080"/>
          <w:sz w:val="32"/>
          <w:szCs w:val="32"/>
        </w:rPr>
        <w:t xml:space="preserve">70 </w:t>
      </w:r>
      <w:r w:rsidRPr="004B6286">
        <w:rPr>
          <w:rFonts w:ascii="TH SarabunIT๙" w:eastAsia="Times New Roman" w:hAnsi="TH SarabunIT๙" w:cs="TH SarabunIT๙"/>
          <w:color w:val="000080"/>
          <w:sz w:val="32"/>
          <w:szCs w:val="32"/>
          <w:cs/>
        </w:rPr>
        <w:t>เปอร์เซ็นต์เกิดขึ้นบนถนนสายรอง หรือถนนใกล้ๆ บ้าน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000080"/>
          <w:sz w:val="32"/>
          <w:szCs w:val="32"/>
          <w:cs/>
        </w:rPr>
        <w:t xml:space="preserve">และที่สำคัญ ผู้บาดเจ็บและเสียชีวิต มีจำนวนมากถึง </w:t>
      </w:r>
      <w:r w:rsidRPr="004B6286">
        <w:rPr>
          <w:rFonts w:ascii="TH SarabunIT๙" w:eastAsia="Times New Roman" w:hAnsi="TH SarabunIT๙" w:cs="TH SarabunIT๙"/>
          <w:b/>
          <w:bCs/>
          <w:color w:val="000080"/>
          <w:sz w:val="32"/>
          <w:szCs w:val="32"/>
        </w:rPr>
        <w:t xml:space="preserve">75 </w:t>
      </w:r>
      <w:r w:rsidRPr="004B6286">
        <w:rPr>
          <w:rFonts w:ascii="TH SarabunIT๙" w:eastAsia="Times New Roman" w:hAnsi="TH SarabunIT๙" w:cs="TH SarabunIT๙"/>
          <w:b/>
          <w:bCs/>
          <w:color w:val="000080"/>
          <w:sz w:val="32"/>
          <w:szCs w:val="32"/>
          <w:cs/>
        </w:rPr>
        <w:t>เปอร์เซ็นต์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000080"/>
          <w:sz w:val="32"/>
          <w:szCs w:val="32"/>
          <w:cs/>
        </w:rPr>
        <w:t>ที่ไม่สวมหมวกกันน็อก!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noProof/>
          <w:color w:val="333333"/>
          <w:sz w:val="32"/>
          <w:szCs w:val="32"/>
        </w:rPr>
        <w:drawing>
          <wp:inline distT="0" distB="0" distL="0" distR="0">
            <wp:extent cx="6233958" cy="4591050"/>
            <wp:effectExtent l="19050" t="0" r="0" b="0"/>
            <wp:docPr id="7" name="Picture 7" descr="https://mpics.mgronline.com/pics/Images/5610000133745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pics.mgronline.com/pics/Images/56100001337450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58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ใกล้ถึงช่วงเทศกาลวันหยุดยาวช่วงปีใหม่เข้ามาแล้ว เชื่อว่าหลายคนคงกำลังวางแผนที่จะเดินทาง ทั้งเดินทางท่องเที่ยวต่างจังหวัด ทั้งเดินทางเพื่อกลับไปเยี่ยมบ้านเกิดภูมิลำเนา และด้วยสภาพการจราจรที่จะค่อนข้างแน่นหนาดังเช่นทุกปี หลายคนจึงเลือกที่จะใช้พาหนะขับขี่เป็นรถจักรยานยนต์หรือมอเตอร์</w:t>
      </w:r>
      <w:proofErr w:type="spellStart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เซอร์ไซค์</w:t>
      </w:r>
      <w:proofErr w:type="spellEnd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เพราะค่อนข้างมีความคล่องตัวสูงในการเดินทาง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อย่างไรก็ตาม ไม่ใช่แค่เฉพาะการเดินทางไกลๆ ระดับออกต่างจังหวัดเท่านั้น แต่อันที่จริง การใช้รถมอเตอร์ไซค์เป็นพาหนะในระยะทางใกล้ๆ บ้าน หรือบนถนนสายรองๆ ละแวกบ้าน ก็เป็นสิ่งที่พบเห็นได้ทั่วไป เพราะทั้งสะดวก ประหยัด และรวดเร็ว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000080"/>
          <w:sz w:val="32"/>
          <w:szCs w:val="32"/>
          <w:cs/>
        </w:rPr>
        <w:t>แต่รู้หรือไม่ว่า ระยะทางใกล้ๆ บ้าน หรือบนถนนสายรองแบบนี้นี่แหละ ที่เกิดอุบัติเหตุบ่อยที่สุด!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u w:val="single"/>
          <w:cs/>
        </w:rPr>
        <w:t>ดูสถิตินี้แล้วจะชวนให้ตกใจ</w:t>
      </w:r>
      <w:r w:rsidRPr="004B6286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u w:val="single"/>
        </w:rPr>
        <w:t xml:space="preserve">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เพราะการสำรวจผู้บาดเจ็บจากอุบัติเหตุจักรยานยนต์ในโรงพยาบาล พบว่า จุดที่เกิดอุบัติเหตุส่วนใหญ่ มักจะอยู่ห่างจากบ้านหรือที่พักไม่เกิน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5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กิโลเมตรเพียงเท่านั้น ซึ่งสอดคล้องกับผลสำรวจจากศูนย์อำนวยการความปลอดภัยทางถนน (</w:t>
      </w:r>
      <w:proofErr w:type="spellStart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ศวปถ.</w:t>
      </w:r>
      <w:proofErr w:type="spellEnd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) ที่ระบุว่า อุบัติเหตุกว่า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70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เปอร์เซ็นต์นั้นเกิดขึ้นบนถนนสายรอง เช่น ในเขต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lastRenderedPageBreak/>
        <w:t>หมู่บ้าน เขตเทศบาล หรือทางหลวงชนบท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FF6600"/>
          <w:sz w:val="32"/>
          <w:szCs w:val="32"/>
          <w:cs/>
        </w:rPr>
        <w:t xml:space="preserve">และที่สำคัญ ในจำนวนผู้ประสบอุบัติเหตุเหล่านั้น มีจำนวนมากถึง </w:t>
      </w:r>
      <w:r w:rsidRPr="004B6286">
        <w:rPr>
          <w:rFonts w:ascii="TH SarabunIT๙" w:eastAsia="Times New Roman" w:hAnsi="TH SarabunIT๙" w:cs="TH SarabunIT๙"/>
          <w:b/>
          <w:bCs/>
          <w:color w:val="FF6600"/>
          <w:sz w:val="32"/>
          <w:szCs w:val="32"/>
        </w:rPr>
        <w:t xml:space="preserve">75 </w:t>
      </w:r>
      <w:r w:rsidRPr="004B6286">
        <w:rPr>
          <w:rFonts w:ascii="TH SarabunIT๙" w:eastAsia="Times New Roman" w:hAnsi="TH SarabunIT๙" w:cs="TH SarabunIT๙"/>
          <w:b/>
          <w:bCs/>
          <w:color w:val="FF6600"/>
          <w:sz w:val="32"/>
          <w:szCs w:val="32"/>
          <w:cs/>
        </w:rPr>
        <w:t>เปอร์เซ็นต์ ไม่สวมหมวกกันน็อก!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นั่นก็เป็นเพราะคนจำนวนหนึ่งยังมีความคิดว่า แค่ขี่ออกไปใกล้ๆ หรือไม่ได้ออกถนนใหญ่ ทำไมจะต้องสวมหมวกกันน็อกด้วย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นอกจากนี้แล้ว ยังมีความเชื่อผิดๆ อีกว่า การสวมหมวกกันน็อก ทำให้ร้อนและเหงื่อออก อึดอัด หัวเหม็น แถมผมเสียทรงอีกต่างหาก ซึ่งสิ่งเหล่านี้ล้วนเป็นความเชื่อที่ผิด เพราะการขับขี่มอเตอร์ไซค์บนท้องถนน ถึงอย่างไรก็ย่อมต้องพบเจอกับฝุ่นควันและมลภาวะมากมายอยู่แล้ว ดังนั้น การไม่สวมหมวกนิรภัยขณะขับขี่รถจักรยานยนต์ จะยิ่งทำให้ต้องสัมผัสกับมลภาวะต่างๆ แบบเต็มๆ ด้วยซ้ำ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และที่ยิ่งไปกว่านั้น ก็คือ หากวันใดที่พลาดเกิดอุบัติเหตุขึ้นมา ดีไม่ดี อาจทำให้ได้รับอันตรายถึงขั้นสูญเสียชีวิตกันเลยล่ะ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จะดีกว่าไหม ถ้าเรามาปลูกฝังความเชื่อใหม่ๆ ให้กับตัวคุณเองและคนที่คุณรัก เพื่อให้ตระหนักถึงผลดี รวมถึงประโยชน์ของการสวม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t>‘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หมวกกันน็อก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t>’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 xml:space="preserve">รู้ไหมว่า ถ้าเกิดอุบัติเหตุ หมวกกันน็อกจะสามารถลดความรุนแรงจากการบาดเจ็บที่ศีรษะได้ถึง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</w:rPr>
        <w:t xml:space="preserve">72%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 xml:space="preserve">และลดความเสี่ยงต่อการเสียชีวิตได้ถึง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</w:rPr>
        <w:t xml:space="preserve">39% 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เพราะส่วนเปลือกนอกของหมวกซึ่งผลิตจากวัสดุที่มีความแข็ง สามารถบรรเทาแรงปะทะที่เกิดจากการชนได้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ทั้งนี้ วัสดุภายในหมวกกันน็อกซึ่งทำจาก</w:t>
      </w:r>
      <w:proofErr w:type="spellStart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โฟม</w:t>
      </w:r>
      <w:proofErr w:type="spellEnd"/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ที่มีคุณสมบัติพิเศษ ยังจะช่วยดูดซับและกระจายแรงกระแทก ไม่ให้รวมไปที่จุดใดจุดหนึ่งบนกะโหลกศีรษะ จึงสามารถช่วยลดผลกระทบที่มีต่อเนื้อสมอง อันเป็นสาเหตุหนึ่งที่ทำให้พิการหรือเสียชีวิต</w:t>
      </w:r>
    </w:p>
    <w:p w:rsidR="004B6286" w:rsidRPr="001405FB" w:rsidRDefault="004B6286" w:rsidP="004B6286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สุดท้าย คงไม่มีใครอยากให้เกิดอุบัติ แต่ก็ไม่มีใครรู้ว่าอะไรจะเกิดขึ้นบ้าง และอุบัติเหตุก็สามารถเกิดขึ้นได้ทุกที่ ทุกเวลา ดังนั้น การป้องกันตัวเองไว้ก่อน โดยเฉพาะเมื่อต้องเดินทางสัญจรด้วยมอเตอร์ไซค์ การสวมหมวกนิรภัย จึงเป็นเกราะป้องกันเราไว้ในความไม่ประมาท</w:t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 w:rsidRPr="004B6286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</w:p>
    <w:p w:rsidR="00511921" w:rsidRPr="004B6286" w:rsidRDefault="00511921">
      <w:pPr>
        <w:rPr>
          <w:rFonts w:ascii="TH SarabunIT๙" w:hAnsi="TH SarabunIT๙" w:cs="TH SarabunIT๙"/>
          <w:sz w:val="32"/>
          <w:szCs w:val="32"/>
        </w:rPr>
      </w:pPr>
    </w:p>
    <w:sectPr w:rsidR="00511921" w:rsidRPr="004B6286" w:rsidSect="00B21F0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43AB9"/>
    <w:multiLevelType w:val="multilevel"/>
    <w:tmpl w:val="2C96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405FB"/>
    <w:rsid w:val="001405FB"/>
    <w:rsid w:val="004B6286"/>
    <w:rsid w:val="00511921"/>
    <w:rsid w:val="00B2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21"/>
  </w:style>
  <w:style w:type="paragraph" w:styleId="2">
    <w:name w:val="heading 2"/>
    <w:basedOn w:val="a"/>
    <w:link w:val="20"/>
    <w:uiPriority w:val="9"/>
    <w:qFormat/>
    <w:rsid w:val="001405FB"/>
    <w:pPr>
      <w:spacing w:before="450" w:after="300" w:line="570" w:lineRule="atLeast"/>
      <w:outlineLvl w:val="1"/>
    </w:pPr>
    <w:rPr>
      <w:rFonts w:ascii="Roboto" w:eastAsia="Times New Roman" w:hAnsi="Roboto" w:cs="Angsana New"/>
      <w:color w:val="111111"/>
      <w:sz w:val="41"/>
      <w:szCs w:val="41"/>
    </w:rPr>
  </w:style>
  <w:style w:type="paragraph" w:styleId="3">
    <w:name w:val="heading 3"/>
    <w:basedOn w:val="a"/>
    <w:link w:val="30"/>
    <w:uiPriority w:val="9"/>
    <w:qFormat/>
    <w:rsid w:val="001405FB"/>
    <w:pPr>
      <w:spacing w:before="405" w:after="255" w:line="450" w:lineRule="atLeast"/>
      <w:outlineLvl w:val="2"/>
    </w:pPr>
    <w:rPr>
      <w:rFonts w:ascii="Roboto" w:eastAsia="Times New Roman" w:hAnsi="Roboto" w:cs="Angsana New"/>
      <w:color w:val="111111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1405FB"/>
    <w:rPr>
      <w:rFonts w:ascii="Roboto" w:eastAsia="Times New Roman" w:hAnsi="Roboto" w:cs="Angsana New"/>
      <w:color w:val="111111"/>
      <w:sz w:val="41"/>
      <w:szCs w:val="41"/>
    </w:rPr>
  </w:style>
  <w:style w:type="character" w:customStyle="1" w:styleId="30">
    <w:name w:val="หัวเรื่อง 3 อักขระ"/>
    <w:basedOn w:val="a0"/>
    <w:link w:val="3"/>
    <w:uiPriority w:val="9"/>
    <w:rsid w:val="001405FB"/>
    <w:rPr>
      <w:rFonts w:ascii="Roboto" w:eastAsia="Times New Roman" w:hAnsi="Roboto" w:cs="Angsana New"/>
      <w:color w:val="111111"/>
      <w:sz w:val="33"/>
      <w:szCs w:val="33"/>
    </w:rPr>
  </w:style>
  <w:style w:type="character" w:styleId="a3">
    <w:name w:val="Hyperlink"/>
    <w:basedOn w:val="a0"/>
    <w:uiPriority w:val="99"/>
    <w:semiHidden/>
    <w:unhideWhenUsed/>
    <w:rsid w:val="001405FB"/>
    <w:rPr>
      <w:strike w:val="0"/>
      <w:dstrike w:val="0"/>
      <w:color w:val="4DB2EC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405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05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05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43">
              <w:marLeft w:val="0"/>
              <w:marRight w:val="0"/>
              <w:marTop w:val="0"/>
              <w:marBottom w:val="27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12" w:space="0" w:color="D8D8D8"/>
                        <w:right w:val="single" w:sz="2" w:space="0" w:color="D8D8D8"/>
                      </w:divBdr>
                      <w:divsChild>
                        <w:div w:id="18131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2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0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2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8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3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56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7243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59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4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40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19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638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687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604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600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94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73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27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2036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26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45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4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1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7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996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5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825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79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66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65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20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862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40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8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6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7465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5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75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6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75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2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49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49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84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71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5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219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32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1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7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65606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07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35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53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89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7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17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7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644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5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7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4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6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1963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32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11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44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7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6204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977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788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25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529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1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67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7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15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8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6386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42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90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68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17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05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25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5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6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8456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72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49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573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58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357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13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56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0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6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12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2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63491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35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2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03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322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37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66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1545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24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46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6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59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89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18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98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31348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6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0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941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54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5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88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3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25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1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57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1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49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0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1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2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0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73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1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5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45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77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0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6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57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61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26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844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01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9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9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37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4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2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9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393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143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sii.co.th/blog/&#3627;&#3617;&#3623;&#3585;&#3585;&#3633;&#3609;&#3609;&#3655;&#3629;&#3588;-&#3617;&#3637;&#3585;&#3637;&#3656;&#3611;&#3619;&#3632;&#3648;&#3616;&#360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ii.co.th/thai" TargetMode="External"/><Relationship Id="rId12" Type="http://schemas.openxmlformats.org/officeDocument/2006/relationships/hyperlink" Target="https://masii.co.th/blog/&#3629;&#3640;&#3610;&#3633;&#3605;&#3636;&#3648;&#3627;&#3605;&#3640;&#3648;&#3626;&#3637;&#3618;&#3594;&#3637;&#3623;&#3636;&#3605;-&#3614;&#3619;&#3610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sii.co.th/blog/&#3619;&#3606;&#3617;&#3629;&#3648;&#3605;&#3629;&#3619;&#3660;&#3652;&#3595;&#3588;&#3660;-&#3629;&#3640;&#3610;&#3633;&#3605;&#3636;&#3648;&#3627;&#3605;" TargetMode="External"/><Relationship Id="rId11" Type="http://schemas.openxmlformats.org/officeDocument/2006/relationships/hyperlink" Target="https://masii.co.th/blog/&#3624;&#3641;&#3609;&#3618;&#3660;&#3629;&#3610;&#3619;&#3617;&#3586;&#3637;&#3656;&#3610;&#3636;&#3658;&#3585;&#3652;&#3610;&#3588;&#3660;" TargetMode="External"/><Relationship Id="rId5" Type="http://schemas.openxmlformats.org/officeDocument/2006/relationships/hyperlink" Target="https://masii.co.th/blog/&#3648;&#3621;&#3639;&#3629;&#3585;&#3627;&#3617;&#3623;&#3585;&#3585;&#3633;&#3609;&#3609;&#3655;&#3629;&#3588;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asii.co.th/thai/insurance/motorbik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Tattoo-Black</dc:creator>
  <cp:lastModifiedBy>Tattoo-Black</cp:lastModifiedBy>
  <cp:revision>2</cp:revision>
  <dcterms:created xsi:type="dcterms:W3CDTF">2020-07-20T06:24:00Z</dcterms:created>
  <dcterms:modified xsi:type="dcterms:W3CDTF">2020-07-20T06:24:00Z</dcterms:modified>
</cp:coreProperties>
</file>